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44" w:rsidRDefault="00FB6D3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报废资产处置投标报价</w:t>
      </w:r>
    </w:p>
    <w:p w:rsidR="00DB7744" w:rsidRDefault="00DB7744"/>
    <w:p w:rsidR="00DB7744" w:rsidRDefault="00DB7744"/>
    <w:p w:rsidR="00DB7744" w:rsidRDefault="00FB6D3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本公司完全了解邀约报价之要求并经现场勘察后承诺在满足</w:t>
      </w:r>
      <w:r w:rsidR="00C14AAF">
        <w:rPr>
          <w:rFonts w:ascii="仿宋" w:eastAsia="仿宋" w:hAnsi="仿宋" w:cs="Times New Roman" w:hint="eastAsia"/>
          <w:kern w:val="44"/>
          <w:sz w:val="32"/>
          <w:szCs w:val="32"/>
        </w:rPr>
        <w:t>泰州广播电视台</w:t>
      </w:r>
      <w:r>
        <w:rPr>
          <w:rFonts w:ascii="仿宋" w:eastAsia="仿宋" w:hAnsi="仿宋" w:hint="eastAsia"/>
          <w:sz w:val="32"/>
          <w:szCs w:val="32"/>
        </w:rPr>
        <w:t>要求的前提下就</w:t>
      </w:r>
      <w:r w:rsidR="00D065D6" w:rsidRPr="00D065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65D6">
        <w:rPr>
          <w:rFonts w:ascii="仿宋" w:eastAsia="仿宋" w:hAnsi="仿宋" w:hint="eastAsia"/>
          <w:sz w:val="32"/>
          <w:szCs w:val="32"/>
          <w:u w:val="single"/>
        </w:rPr>
        <w:t>废</w:t>
      </w:r>
      <w:r>
        <w:rPr>
          <w:rFonts w:ascii="仿宋" w:eastAsia="仿宋" w:hAnsi="仿宋" w:hint="eastAsia"/>
          <w:sz w:val="32"/>
          <w:szCs w:val="32"/>
          <w:u w:val="single"/>
        </w:rPr>
        <w:t>旧</w:t>
      </w:r>
      <w:r w:rsidR="00D065D6">
        <w:rPr>
          <w:rFonts w:ascii="仿宋" w:eastAsia="仿宋" w:hAnsi="仿宋" w:hint="eastAsia"/>
          <w:sz w:val="32"/>
          <w:szCs w:val="32"/>
          <w:u w:val="single"/>
        </w:rPr>
        <w:t xml:space="preserve">传输、发射设备 </w:t>
      </w:r>
      <w:r>
        <w:rPr>
          <w:rFonts w:ascii="仿宋" w:eastAsia="仿宋" w:hAnsi="仿宋" w:hint="eastAsia"/>
          <w:sz w:val="32"/>
          <w:szCs w:val="32"/>
        </w:rPr>
        <w:t>（项目）报价人民币大写：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元，回收该批报废资产。</w:t>
      </w:r>
    </w:p>
    <w:p w:rsidR="00DB7744" w:rsidRDefault="00DB774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B7744" w:rsidRDefault="00FB6D30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报价单位（公章）： </w:t>
      </w:r>
    </w:p>
    <w:p w:rsidR="00DB7744" w:rsidRDefault="00FB6D3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报价日期：</w:t>
      </w:r>
    </w:p>
    <w:p w:rsidR="00DB7744" w:rsidRDefault="00DB7744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:rsidR="00DB7744" w:rsidRDefault="00DB7744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:rsidR="00DB7744" w:rsidRDefault="00FB6D30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  <w:r>
        <w:rPr>
          <w:rFonts w:ascii="仿宋_GB2312" w:eastAsia="仿宋_GB2312" w:hAnsi="仿宋_GB2312" w:cs="Times New Roman" w:hint="eastAsia"/>
          <w:b/>
          <w:kern w:val="44"/>
          <w:sz w:val="44"/>
          <w:szCs w:val="44"/>
        </w:rPr>
        <w:t>承诺书</w:t>
      </w:r>
    </w:p>
    <w:p w:rsidR="00DB7744" w:rsidRDefault="00DB7744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</w:p>
    <w:p w:rsidR="00DB7744" w:rsidRDefault="00FB6D30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 w:hint="eastAsia"/>
          <w:kern w:val="44"/>
          <w:sz w:val="32"/>
          <w:szCs w:val="32"/>
        </w:rPr>
        <w:t>我们根据</w:t>
      </w:r>
      <w:r w:rsidR="00C14AAF">
        <w:rPr>
          <w:rFonts w:ascii="仿宋" w:eastAsia="仿宋" w:hAnsi="仿宋" w:cs="Times New Roman" w:hint="eastAsia"/>
          <w:kern w:val="44"/>
          <w:sz w:val="32"/>
          <w:szCs w:val="32"/>
        </w:rPr>
        <w:t>泰州广播电视台</w:t>
      </w:r>
      <w:r>
        <w:rPr>
          <w:rFonts w:ascii="仿宋" w:eastAsia="仿宋" w:hAnsi="仿宋" w:cs="Times New Roman" w:hint="eastAsia"/>
          <w:kern w:val="44"/>
          <w:sz w:val="32"/>
          <w:szCs w:val="32"/>
        </w:rPr>
        <w:t>要求，经认真研究，决定参加报价：</w:t>
      </w:r>
    </w:p>
    <w:p w:rsidR="00DB7744" w:rsidRDefault="00FB6D30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 w:hint="eastAsia"/>
          <w:kern w:val="44"/>
          <w:sz w:val="32"/>
          <w:szCs w:val="32"/>
        </w:rPr>
        <w:t>1、我们愿意遵照</w:t>
      </w:r>
      <w:r w:rsidR="00C14AAF">
        <w:rPr>
          <w:rFonts w:ascii="仿宋" w:eastAsia="仿宋" w:hAnsi="仿宋" w:cs="Times New Roman" w:hint="eastAsia"/>
          <w:kern w:val="44"/>
          <w:sz w:val="32"/>
          <w:szCs w:val="32"/>
        </w:rPr>
        <w:t>泰州广播电视台</w:t>
      </w:r>
      <w:r>
        <w:rPr>
          <w:rFonts w:ascii="仿宋" w:eastAsia="仿宋" w:hAnsi="仿宋" w:cs="Times New Roman" w:hint="eastAsia"/>
          <w:kern w:val="44"/>
          <w:sz w:val="32"/>
          <w:szCs w:val="32"/>
        </w:rPr>
        <w:t>一切要求，具体价格见以上报价表。</w:t>
      </w:r>
    </w:p>
    <w:p w:rsidR="00DB7744" w:rsidRDefault="00FB6D30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 w:hint="eastAsia"/>
          <w:kern w:val="44"/>
          <w:sz w:val="32"/>
          <w:szCs w:val="32"/>
        </w:rPr>
        <w:t>2、我们将严格按规定的各项要求，保质、保量地按期完成任务。</w:t>
      </w:r>
    </w:p>
    <w:p w:rsidR="00DB7744" w:rsidRDefault="00FB6D30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3</w:t>
      </w:r>
      <w:r>
        <w:rPr>
          <w:rFonts w:ascii="仿宋" w:eastAsia="仿宋" w:hAnsi="仿宋" w:cs="Times New Roman" w:hint="eastAsia"/>
          <w:kern w:val="44"/>
          <w:sz w:val="32"/>
          <w:szCs w:val="32"/>
        </w:rPr>
        <w:t>、我们愿意承担因回收过程产生的安全风险等全部责任。</w:t>
      </w:r>
      <w:bookmarkStart w:id="0" w:name="_GoBack"/>
      <w:bookmarkEnd w:id="0"/>
    </w:p>
    <w:p w:rsidR="00DB7744" w:rsidRDefault="00FB6D30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承诺单位（公章）</w:t>
      </w:r>
    </w:p>
    <w:p w:rsidR="00DB7744" w:rsidRDefault="00FB6D30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承诺日期：</w:t>
      </w:r>
    </w:p>
    <w:sectPr w:rsidR="00DB7744" w:rsidSect="00D065D6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CC" w:rsidRDefault="008A5ECC" w:rsidP="00C14AAF">
      <w:r>
        <w:separator/>
      </w:r>
    </w:p>
  </w:endnote>
  <w:endnote w:type="continuationSeparator" w:id="0">
    <w:p w:rsidR="008A5ECC" w:rsidRDefault="008A5ECC" w:rsidP="00C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CC" w:rsidRDefault="008A5ECC" w:rsidP="00C14AAF">
      <w:r>
        <w:separator/>
      </w:r>
    </w:p>
  </w:footnote>
  <w:footnote w:type="continuationSeparator" w:id="0">
    <w:p w:rsidR="008A5ECC" w:rsidRDefault="008A5ECC" w:rsidP="00C1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ZjFjYzlmN2U5N2FkYzExMmI5MTE2NjViMDdmMzMifQ=="/>
  </w:docVars>
  <w:rsids>
    <w:rsidRoot w:val="007522EF"/>
    <w:rsid w:val="000D2B83"/>
    <w:rsid w:val="00105EBC"/>
    <w:rsid w:val="00153757"/>
    <w:rsid w:val="00273293"/>
    <w:rsid w:val="00505402"/>
    <w:rsid w:val="005374B9"/>
    <w:rsid w:val="005C2133"/>
    <w:rsid w:val="007522EF"/>
    <w:rsid w:val="00804F68"/>
    <w:rsid w:val="008A5ECC"/>
    <w:rsid w:val="00A74C7F"/>
    <w:rsid w:val="00C14AAF"/>
    <w:rsid w:val="00C955C0"/>
    <w:rsid w:val="00D065D6"/>
    <w:rsid w:val="00D34C40"/>
    <w:rsid w:val="00D85F5F"/>
    <w:rsid w:val="00DB7744"/>
    <w:rsid w:val="00E02008"/>
    <w:rsid w:val="00FB6D30"/>
    <w:rsid w:val="016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3F067"/>
  <w15:docId w15:val="{DC552808-8BBD-47BF-B37F-B15FE8FB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陈 微</cp:lastModifiedBy>
  <cp:revision>5</cp:revision>
  <cp:lastPrinted>2021-11-03T07:01:00Z</cp:lastPrinted>
  <dcterms:created xsi:type="dcterms:W3CDTF">2021-11-03T07:25:00Z</dcterms:created>
  <dcterms:modified xsi:type="dcterms:W3CDTF">2022-12-14T02:19:00Z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7F95F667C8184B76A2B08CEB6D3E3CCF</vt:lpwstr>
  </property>
</Properties>
</file>