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44" w:rsidRDefault="00FB6D3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报废资产处置投标报价</w:t>
      </w:r>
    </w:p>
    <w:p w:rsidR="00DB7744" w:rsidRDefault="00DB7744"/>
    <w:p w:rsidR="00DB7744" w:rsidRDefault="00DB7744"/>
    <w:p w:rsidR="00DB7744" w:rsidRDefault="00FB6D3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本公司完全了解邀约报价之要求并经现场勘察后承诺在满足</w:t>
      </w:r>
      <w:r w:rsidR="00C14AAF">
        <w:rPr>
          <w:rFonts w:ascii="仿宋" w:eastAsia="仿宋" w:hAnsi="仿宋" w:cs="Times New Roman" w:hint="eastAsia"/>
          <w:kern w:val="44"/>
          <w:sz w:val="32"/>
          <w:szCs w:val="32"/>
        </w:rPr>
        <w:t>泰州广播电视台</w:t>
      </w:r>
      <w:r>
        <w:rPr>
          <w:rFonts w:ascii="仿宋" w:eastAsia="仿宋" w:hAnsi="仿宋" w:hint="eastAsia"/>
          <w:sz w:val="32"/>
          <w:szCs w:val="32"/>
        </w:rPr>
        <w:t>要求的前提下就</w:t>
      </w:r>
      <w:r>
        <w:rPr>
          <w:rFonts w:ascii="仿宋" w:eastAsia="仿宋" w:hAnsi="仿宋" w:hint="eastAsia"/>
          <w:sz w:val="32"/>
          <w:szCs w:val="32"/>
          <w:u w:val="single"/>
        </w:rPr>
        <w:t>废旧泛光灯及空调</w:t>
      </w:r>
      <w:r>
        <w:rPr>
          <w:rFonts w:ascii="仿宋" w:eastAsia="仿宋" w:hAnsi="仿宋" w:hint="eastAsia"/>
          <w:sz w:val="32"/>
          <w:szCs w:val="32"/>
        </w:rPr>
        <w:t>（项目）报价人民币大写：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元，回收该批报废资产。</w:t>
      </w:r>
    </w:p>
    <w:p w:rsidR="00DB7744" w:rsidRDefault="00DB774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B7744" w:rsidRDefault="00FB6D30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报价单位（公章）：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B7744" w:rsidRDefault="00FB6D3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报价日期：</w:t>
      </w:r>
    </w:p>
    <w:p w:rsidR="00DB7744" w:rsidRDefault="00DB7744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:rsidR="00DB7744" w:rsidRDefault="00DB7744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44"/>
          <w:sz w:val="24"/>
          <w:szCs w:val="20"/>
        </w:rPr>
      </w:pPr>
    </w:p>
    <w:p w:rsidR="00DB7744" w:rsidRDefault="00FB6D30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  <w:r>
        <w:rPr>
          <w:rFonts w:ascii="仿宋_GB2312" w:eastAsia="仿宋_GB2312" w:hAnsi="仿宋_GB2312" w:cs="Times New Roman" w:hint="eastAsia"/>
          <w:b/>
          <w:kern w:val="44"/>
          <w:sz w:val="44"/>
          <w:szCs w:val="44"/>
        </w:rPr>
        <w:t>承诺书</w:t>
      </w:r>
    </w:p>
    <w:p w:rsidR="00DB7744" w:rsidRDefault="00DB7744">
      <w:pPr>
        <w:spacing w:line="360" w:lineRule="auto"/>
        <w:jc w:val="center"/>
        <w:rPr>
          <w:rFonts w:ascii="仿宋_GB2312" w:eastAsia="仿宋_GB2312" w:hAnsi="仿宋_GB2312" w:cs="Times New Roman"/>
          <w:b/>
          <w:kern w:val="44"/>
          <w:sz w:val="44"/>
          <w:szCs w:val="44"/>
        </w:rPr>
      </w:pP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 w:hint="eastAsia"/>
          <w:kern w:val="44"/>
          <w:sz w:val="32"/>
          <w:szCs w:val="32"/>
        </w:rPr>
        <w:t>我们根据</w:t>
      </w:r>
      <w:r w:rsidR="00C14AAF">
        <w:rPr>
          <w:rFonts w:ascii="仿宋" w:eastAsia="仿宋" w:hAnsi="仿宋" w:cs="Times New Roman" w:hint="eastAsia"/>
          <w:kern w:val="44"/>
          <w:sz w:val="32"/>
          <w:szCs w:val="32"/>
        </w:rPr>
        <w:t>泰州广播电视台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要求，经认真研究，决定参加报价：</w:t>
      </w: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 w:hint="eastAsia"/>
          <w:kern w:val="44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、我们愿意遵照</w:t>
      </w:r>
      <w:r w:rsidR="00C14AAF">
        <w:rPr>
          <w:rFonts w:ascii="仿宋" w:eastAsia="仿宋" w:hAnsi="仿宋" w:cs="Times New Roman" w:hint="eastAsia"/>
          <w:kern w:val="44"/>
          <w:sz w:val="32"/>
          <w:szCs w:val="32"/>
        </w:rPr>
        <w:t>泰州广播电视台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一切要求，具体价格见以上报价表。</w:t>
      </w: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 w:hint="eastAsia"/>
          <w:kern w:val="44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、我们将严格按规定的各项要求，保质、保量地按期完成任务。</w:t>
      </w:r>
    </w:p>
    <w:p w:rsidR="00DB7744" w:rsidRDefault="00FB6D30">
      <w:pPr>
        <w:spacing w:line="360" w:lineRule="auto"/>
        <w:ind w:firstLineChars="200" w:firstLine="64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3</w:t>
      </w:r>
      <w:r>
        <w:rPr>
          <w:rFonts w:ascii="仿宋" w:eastAsia="仿宋" w:hAnsi="仿宋" w:cs="Times New Roman" w:hint="eastAsia"/>
          <w:kern w:val="44"/>
          <w:sz w:val="32"/>
          <w:szCs w:val="32"/>
        </w:rPr>
        <w:t>、我们愿意承担因回收过程产生的安全风险等全部责任。</w:t>
      </w:r>
    </w:p>
    <w:p w:rsidR="00DB7744" w:rsidRDefault="00FB6D30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承诺单位（公章）</w:t>
      </w:r>
    </w:p>
    <w:p w:rsidR="00DB7744" w:rsidRDefault="00FB6D30">
      <w:pPr>
        <w:spacing w:line="360" w:lineRule="auto"/>
        <w:ind w:firstLineChars="1500" w:firstLine="4800"/>
        <w:rPr>
          <w:rFonts w:ascii="仿宋" w:eastAsia="仿宋" w:hAnsi="仿宋" w:cs="Times New Roman"/>
          <w:kern w:val="44"/>
          <w:sz w:val="32"/>
          <w:szCs w:val="32"/>
        </w:rPr>
      </w:pPr>
      <w:r>
        <w:rPr>
          <w:rFonts w:ascii="仿宋" w:eastAsia="仿宋" w:hAnsi="仿宋" w:cs="Times New Roman"/>
          <w:kern w:val="44"/>
          <w:sz w:val="32"/>
          <w:szCs w:val="32"/>
        </w:rPr>
        <w:t>承诺日期：</w:t>
      </w:r>
    </w:p>
    <w:sectPr w:rsidR="00DB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30" w:rsidRDefault="00FB6D30" w:rsidP="00C14AAF">
      <w:r>
        <w:separator/>
      </w:r>
    </w:p>
  </w:endnote>
  <w:endnote w:type="continuationSeparator" w:id="0">
    <w:p w:rsidR="00FB6D30" w:rsidRDefault="00FB6D30" w:rsidP="00C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30" w:rsidRDefault="00FB6D30" w:rsidP="00C14AAF">
      <w:r>
        <w:separator/>
      </w:r>
    </w:p>
  </w:footnote>
  <w:footnote w:type="continuationSeparator" w:id="0">
    <w:p w:rsidR="00FB6D30" w:rsidRDefault="00FB6D30" w:rsidP="00C1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ZjFjYzlmN2U5N2FkYzExMmI5MTE2NjViMDdmMzMifQ=="/>
  </w:docVars>
  <w:rsids>
    <w:rsidRoot w:val="007522EF"/>
    <w:rsid w:val="000D2B83"/>
    <w:rsid w:val="00105EBC"/>
    <w:rsid w:val="00153757"/>
    <w:rsid w:val="00273293"/>
    <w:rsid w:val="00505402"/>
    <w:rsid w:val="005374B9"/>
    <w:rsid w:val="005C2133"/>
    <w:rsid w:val="007522EF"/>
    <w:rsid w:val="00804F68"/>
    <w:rsid w:val="00A74C7F"/>
    <w:rsid w:val="00C14AAF"/>
    <w:rsid w:val="00C955C0"/>
    <w:rsid w:val="00D34C40"/>
    <w:rsid w:val="00D85F5F"/>
    <w:rsid w:val="00DB7744"/>
    <w:rsid w:val="00E02008"/>
    <w:rsid w:val="00FB6D30"/>
    <w:rsid w:val="016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52808-8BBD-47BF-B37F-B15FE8F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陈 微</cp:lastModifiedBy>
  <cp:revision>4</cp:revision>
  <cp:lastPrinted>2021-11-03T07:01:00Z</cp:lastPrinted>
  <dcterms:created xsi:type="dcterms:W3CDTF">2021-11-03T07:25:00Z</dcterms:created>
  <dcterms:modified xsi:type="dcterms:W3CDTF">2022-06-17T06:26:00Z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7F95F667C8184B76A2B08CEB6D3E3CCF</vt:lpwstr>
  </property>
</Properties>
</file>