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泰州广播电视传媒集团(台)应聘人员报名表</w:t>
      </w:r>
    </w:p>
    <w:bookmarkEnd w:id="0"/>
    <w:p>
      <w:pPr>
        <w:spacing w:line="240" w:lineRule="exact"/>
        <w:jc w:val="center"/>
        <w:rPr>
          <w:rFonts w:eastAsia="华文中宋"/>
          <w:sz w:val="24"/>
        </w:rPr>
      </w:pPr>
    </w:p>
    <w:p>
      <w:pPr>
        <w:spacing w:line="240" w:lineRule="exact"/>
        <w:jc w:val="center"/>
        <w:rPr>
          <w:rFonts w:eastAsia="华文中宋"/>
          <w:sz w:val="24"/>
        </w:rPr>
      </w:pPr>
    </w:p>
    <w:tbl>
      <w:tblPr>
        <w:tblStyle w:val="5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60"/>
        <w:gridCol w:w="779"/>
        <w:gridCol w:w="441"/>
        <w:gridCol w:w="627"/>
        <w:gridCol w:w="673"/>
        <w:gridCol w:w="481"/>
        <w:gridCol w:w="1496"/>
        <w:gridCol w:w="1398"/>
        <w:gridCol w:w="25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从安排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父母居住地</w:t>
            </w:r>
            <w:r>
              <w:rPr>
                <w:rFonts w:hint="eastAsia" w:eastAsia="仿宋_GB2312"/>
                <w:sz w:val="24"/>
              </w:rPr>
              <w:t>址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手机：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hint="eastAsia" w:eastAsia="仿宋_GB2312"/>
                <w:sz w:val="24"/>
              </w:rPr>
              <w:t>号：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等级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主要经历（从高中起填）</w:t>
            </w:r>
          </w:p>
        </w:tc>
        <w:tc>
          <w:tcPr>
            <w:tcW w:w="82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社会实践或获奖情况</w:t>
            </w:r>
          </w:p>
        </w:tc>
        <w:tc>
          <w:tcPr>
            <w:tcW w:w="82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称呼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82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0D75"/>
    <w:rsid w:val="00250D75"/>
    <w:rsid w:val="002C10CD"/>
    <w:rsid w:val="0041264B"/>
    <w:rsid w:val="0056197F"/>
    <w:rsid w:val="00730E6E"/>
    <w:rsid w:val="00734557"/>
    <w:rsid w:val="007D5804"/>
    <w:rsid w:val="008A6F92"/>
    <w:rsid w:val="00A57C79"/>
    <w:rsid w:val="00B7248B"/>
    <w:rsid w:val="00DC694A"/>
    <w:rsid w:val="00F85CCB"/>
    <w:rsid w:val="00FE1EE1"/>
    <w:rsid w:val="120C4CF1"/>
    <w:rsid w:val="17751175"/>
    <w:rsid w:val="1E494657"/>
    <w:rsid w:val="2C754E5C"/>
    <w:rsid w:val="31A65FC3"/>
    <w:rsid w:val="31F01DFB"/>
    <w:rsid w:val="53594A9E"/>
    <w:rsid w:val="58326CD2"/>
    <w:rsid w:val="6CDD0E7D"/>
    <w:rsid w:val="758317C0"/>
    <w:rsid w:val="790F38C3"/>
    <w:rsid w:val="792F6087"/>
    <w:rsid w:val="79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2137</Characters>
  <Lines>17</Lines>
  <Paragraphs>5</Paragraphs>
  <ScaleCrop>false</ScaleCrop>
  <LinksUpToDate>false</LinksUpToDate>
  <CharactersWithSpaces>2506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2018-04-09T02:07:00Z</dcterms:created>
  <dc:creator>li</dc:creator>
  <cp:lastModifiedBy>Administrator</cp:lastModifiedBy>
  <cp:lastPrinted>2018-04-27T08:00:00Z</cp:lastPrinted>
  <dcterms:modified xsi:type="dcterms:W3CDTF">2018-04-29T01:15:27Z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